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1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vertAlign w:val="baseline"/>
          <w:rtl w:val="0"/>
        </w:rPr>
        <w:t xml:space="preserve">Beginning Band Concert Evaluation,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rtl w:val="0"/>
        </w:rPr>
        <w:t xml:space="preserve">Thurs, October 4, 2018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 xml:space="preserve">YOUR 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NAME: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rtl w:val="0"/>
        </w:rPr>
        <w:tab/>
        <w:tab/>
        <w:tab/>
        <w:tab/>
        <w:tab/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Instr.: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vertAlign w:val="baseline"/>
          <w:rtl w:val="0"/>
        </w:rPr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0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~~~~~~~~~~~~~~~~~~~~~~~~~~~~~~~~~~~~~~~~~~~~~~~~~~~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sz w:val="28"/>
          <w:szCs w:val="28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Please rate the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OTHER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vertAlign w:val="baseline"/>
          <w:rtl w:val="0"/>
        </w:rPr>
        <w:t xml:space="preserve"> </w:t>
      </w:r>
      <w:r w:rsidDel="00000000" w:rsidR="00000000" w:rsidRPr="00000000">
        <w:rPr>
          <w:rFonts w:ascii="Comic Sans MS" w:cs="Comic Sans MS" w:eastAsia="Comic Sans MS" w:hAnsi="Comic Sans MS"/>
          <w:b w:val="1"/>
          <w:sz w:val="28"/>
          <w:szCs w:val="28"/>
          <w:u w:val="single"/>
          <w:rtl w:val="0"/>
        </w:rPr>
        <w:t xml:space="preserve">BAND (8th)</w:t>
      </w: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 in each area: 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vertAlign w:val="baseline"/>
          <w:rtl w:val="0"/>
        </w:rPr>
        <w:t xml:space="preserve">1=Perfect    2=Really Good      3=OK     4=Not so good      5=Yuck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8th Grade 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Piece #1, Sea Songs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Tone Quality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Steadiness of beat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Rhythm &amp; Counting of Notes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Rhythm &amp; Counting of Rests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Correct Notes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Blending the Sound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instrument/section sounded the best?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Piece #2, Music from The Shape of Water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Tone Quality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Steadiness of beat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Rhythm &amp; Counting of Notes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Rhythm &amp; Counting of Rests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Correct Notes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Blending the Sound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instrument/section sounded the best?</w:t>
      </w:r>
    </w:p>
    <w:p w:rsidR="00000000" w:rsidDel="00000000" w:rsidP="00000000" w:rsidRDefault="00000000" w:rsidRPr="00000000" w14:paraId="0000001F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Piece #3, March of the Trolls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Tone Quality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Steadiness of beat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Rhythm &amp; Counting of Notes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Rhythm &amp; Counting of Rests</w:t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Correct Notes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Blending the Sound</w:t>
        <w:tab/>
        <w:tab/>
        <w:tab/>
        <w:tab/>
        <w:t xml:space="preserve">1</w:t>
        <w:tab/>
        <w:t xml:space="preserve">2</w:t>
        <w:tab/>
        <w:t xml:space="preserve">3</w:t>
        <w:tab/>
        <w:t xml:space="preserve">4</w:t>
        <w:tab/>
        <w:t xml:space="preserve">5</w:t>
      </w:r>
    </w:p>
    <w:p w:rsidR="00000000" w:rsidDel="00000000" w:rsidP="00000000" w:rsidRDefault="00000000" w:rsidRPr="00000000" w14:paraId="00000029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What instrument/section sounded the best?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>
          <w:rFonts w:ascii="Comic Sans MS" w:cs="Comic Sans MS" w:eastAsia="Comic Sans MS" w:hAnsi="Comic Sans MS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44" w:top="144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contextualSpacing w:val="0"/>
      <w:rPr>
        <w:rFonts w:ascii="Comic Sans MS" w:cs="Comic Sans MS" w:eastAsia="Comic Sans MS" w:hAnsi="Comic Sans MS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jc w:val="right"/>
      <w:rPr>
        <w:rFonts w:ascii="Comic Sans MS" w:cs="Comic Sans MS" w:eastAsia="Comic Sans MS" w:hAnsi="Comic Sans MS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Arial" w:cs="Arial" w:eastAsia="Arial" w:hAnsi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